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A2E" w:rsidRPr="00F9256D" w:rsidRDefault="003C7A2E" w:rsidP="003C7A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256D">
        <w:rPr>
          <w:rFonts w:ascii="Times New Roman" w:hAnsi="Times New Roman" w:cs="Times New Roman"/>
          <w:b/>
          <w:sz w:val="32"/>
          <w:szCs w:val="32"/>
        </w:rPr>
        <w:t>Глава 3: Услуга за услугу, Часть Первая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4BB8B" wp14:editId="17CB8B5B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Пустыня Невады была океаном спокойствия посреди бури истребления, развязанной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Скайнет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. Даже после радиоактивных осадков от боеголовки, уничтожившей Лас-Вегас и большую часть его полумиллионного населения, пустыня все еще выглядела практически так же, как и прежде. За исключением полного отсутствия жары, обычной для середины августа — замененной мутной серостью из-за миллиардов тонн пыли и породы, поднятых в атмосферу взрывами — между пустыней Невады до и после Судного Дня было очень мало различий. Бесплодные, каменистые просторы пустыни тянулись и тянулись, казалось бы, без конца и почти без каких-либо признаков жизни. Пейзаж легко можно было принять 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лунный, настолько он был мертвенно неподвижен.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lastRenderedPageBreak/>
        <w:t>Уединенную тишину нарушало лишь одно транспортное средство, прокладывавшее след по каменистой местности и поднимавшее в воздух пыль, осколки породы и другие частицы, устремляясь вперед.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вела потрепанный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Страйкер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по прямой через пустыню, с типичной для терминатора целеустремленностью сосредоточившись на достижении пункта назначения.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Северный Лас-Вегас был уничтожен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Скайнет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, и поблизости не осталось других отрядов Сопротивления, за исключением людей и техники, которые Джон отправил в Зону 51.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не было особого плана; ей нужны были запасные части от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эндоскелетов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в подземном лабораторном комплексе базы, а также транспорт и люди, чтобы помочь ей в поисках Джона. У них были люди, транспорт и самолеты; они могли организовать поиски и найти либо Джона, либо какую-то зацепку о его местонахождении.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не думала, что Джон все еще в Лас-Вегасе; он не стал бы просто так бросать ее, пока она была в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отключке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. Он также не был убит машинами, которые напали на них, по крайней мере, не сразу; она обыскала ближайшие окрестности по пути в аэропорт, и если бы Джона настигли и убили, она нашла бы тело недалеко от места своей перезагрузки. Он либо ускользнул от них и все еще скрывался или был в бегах, либо его захватили. В последнем случае он мог быть где угодно; у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не было сведений о базах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Скайнет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в Неваде, кроме Зоны 51 и авиабазы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Неллис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Небольшая точка вдали привлекла внимание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, и она направилась к ней. Точка увеличивалась по мере того, как она и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Страйкер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одновременно приближались друг к другу, пока не оказалась достаточно близко, чтобы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разглядела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Хамви</w:t>
      </w:r>
      <w:proofErr w:type="spellEnd"/>
      <w:r w:rsidRPr="00F9256D"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 w:rsidRPr="00F9256D">
        <w:rPr>
          <w:rFonts w:ascii="Times New Roman" w:hAnsi="Times New Roman" w:cs="Times New Roman"/>
          <w:sz w:val="28"/>
          <w:szCs w:val="28"/>
        </w:rPr>
        <w:t xml:space="preserve">, мчавшийся прямо на нее.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Хамви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развернулся бортом к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и с визгом остановился, солдат, управлявший гранатометом М-19, установленным на крыше, развернул оружие в сторону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Страйкера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, в то время как еще 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>трое людей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выскочили из машины и нацелили оружие на переднюю часть бронетранспортера. Винтовки М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этих людей не представляли для нее угрозы внутри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Стрйкера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; его броня могла отбивать их пули, словно капли дождя, но М-19 был другим делом; он быстро разделался бы с ее потрепанным БТР, а заодно и с ней. Люди не открывали огонь, но послание было ясным: </w:t>
      </w:r>
      <w:r w:rsidRPr="00F9256D">
        <w:rPr>
          <w:rFonts w:ascii="Times New Roman" w:hAnsi="Times New Roman" w:cs="Times New Roman"/>
          <w:i/>
          <w:sz w:val="28"/>
          <w:szCs w:val="28"/>
        </w:rPr>
        <w:t>выходи</w:t>
      </w:r>
      <w:r w:rsidRPr="00F9256D">
        <w:rPr>
          <w:rFonts w:ascii="Times New Roman" w:hAnsi="Times New Roman" w:cs="Times New Roman"/>
          <w:sz w:val="28"/>
          <w:szCs w:val="28"/>
        </w:rPr>
        <w:t>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выключила двигатель и открыла заднюю дверь. Она взяла свой М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и держала его расслабленно, выходя наружу и приближаясь к ним, все еще сильно хромая на поврежденную ногу. Мужчины смотрели на нее с легкой враждебностью, когда она подходила.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lastRenderedPageBreak/>
        <w:t xml:space="preserve">«Какого черта </w:t>
      </w:r>
      <w:r w:rsidRPr="00F9256D">
        <w:rPr>
          <w:rFonts w:ascii="Times New Roman" w:hAnsi="Times New Roman" w:cs="Times New Roman"/>
          <w:i/>
          <w:sz w:val="28"/>
          <w:szCs w:val="28"/>
        </w:rPr>
        <w:t>тебе</w:t>
      </w:r>
      <w:r w:rsidRPr="00F9256D">
        <w:rPr>
          <w:rFonts w:ascii="Times New Roman" w:hAnsi="Times New Roman" w:cs="Times New Roman"/>
          <w:sz w:val="28"/>
          <w:szCs w:val="28"/>
        </w:rPr>
        <w:t xml:space="preserve"> нужно?» — вздохнул главный солдат, раздраженно, приближаясь, его винтовка была направлена в ее сторону, но не совсем нацелено на нее. Он надеялся увидеть людей; не </w:t>
      </w:r>
      <w:r w:rsidRPr="00F9256D">
        <w:rPr>
          <w:rFonts w:ascii="Times New Roman" w:hAnsi="Times New Roman" w:cs="Times New Roman"/>
          <w:i/>
          <w:sz w:val="28"/>
          <w:szCs w:val="28"/>
        </w:rPr>
        <w:t>эту штук</w:t>
      </w:r>
      <w:r w:rsidRPr="00F9256D">
        <w:rPr>
          <w:rFonts w:ascii="Times New Roman" w:hAnsi="Times New Roman" w:cs="Times New Roman"/>
          <w:sz w:val="28"/>
          <w:szCs w:val="28"/>
        </w:rPr>
        <w:t>у.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«Джон пропал, Северный Лас-Вегас уничтожен. Мне нужно найти Джона», — ответила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«Мы знаем о Вегасе», — отрезал он. «Что мы </w:t>
      </w:r>
      <w:r w:rsidRPr="00F9256D">
        <w:rPr>
          <w:rFonts w:ascii="Times New Roman" w:hAnsi="Times New Roman" w:cs="Times New Roman"/>
          <w:i/>
          <w:sz w:val="28"/>
          <w:szCs w:val="28"/>
        </w:rPr>
        <w:t>не</w:t>
      </w:r>
      <w:r w:rsidRPr="00F9256D">
        <w:rPr>
          <w:rFonts w:ascii="Times New Roman" w:hAnsi="Times New Roman" w:cs="Times New Roman"/>
          <w:sz w:val="28"/>
          <w:szCs w:val="28"/>
        </w:rPr>
        <w:t xml:space="preserve"> знаем, так это как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Скайнет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их нашел; откуда нам знать, что это не </w:t>
      </w:r>
      <w:r w:rsidRPr="00F9256D">
        <w:rPr>
          <w:rFonts w:ascii="Times New Roman" w:hAnsi="Times New Roman" w:cs="Times New Roman"/>
          <w:i/>
          <w:sz w:val="28"/>
          <w:szCs w:val="28"/>
        </w:rPr>
        <w:t>ты</w:t>
      </w:r>
      <w:r w:rsidRPr="00F9256D">
        <w:rPr>
          <w:rFonts w:ascii="Times New Roman" w:hAnsi="Times New Roman" w:cs="Times New Roman"/>
          <w:sz w:val="28"/>
          <w:szCs w:val="28"/>
        </w:rPr>
        <w:t xml:space="preserve"> предала их машинам?»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«Вы не знаете, но это не я», — ответила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. «Мне нужно найти Джона», — настаивала она.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«Так 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>иди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</w:t>
      </w:r>
      <w:r w:rsidRPr="00F9256D">
        <w:rPr>
          <w:rFonts w:ascii="Times New Roman" w:hAnsi="Times New Roman" w:cs="Times New Roman"/>
          <w:i/>
          <w:sz w:val="28"/>
          <w:szCs w:val="28"/>
        </w:rPr>
        <w:t>ищи</w:t>
      </w:r>
      <w:r w:rsidRPr="00F9256D">
        <w:rPr>
          <w:rFonts w:ascii="Times New Roman" w:hAnsi="Times New Roman" w:cs="Times New Roman"/>
          <w:sz w:val="28"/>
          <w:szCs w:val="28"/>
        </w:rPr>
        <w:t xml:space="preserve"> его», — парировал другой из мужчин.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«Мне нужна помощь», — сказала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. Она не доверяла ни одному из людей из Лас-Вегаса, но ей нужны были люди для помощи в поисках; больше ищущих Джона увеличивало шансы его найти. «Пожалуйста», — добавила она, бросив свою винтовку на землю, чтобы показать, что не причинит вреда. Без нее у нее было мало шансов 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>защититься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от вооруженного трио перед ней, и, что важнее, от четвертого солдата с М-19, нацеленным прямо на нее, если они решат открыть огонь, но это был просчитанный риск, на который ей пришлось пойти.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Старший солдат замешкался, не зная, что делать. Он решил, что не хочет быть тем, кто приведет машину на базу, но если это правда, то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Коннору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нужна их помощь. Однако он не собирался принимать такое решение сам и решил, что кто-то повыше сможет взять на себя ответственность, если что-то пойдет не так.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>«Патруль Дельта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>етыре базе Зеро Альфа, прием», — он нажал на свою рацию.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>«</w:t>
      </w:r>
      <w:r w:rsidRPr="00F9256D">
        <w:rPr>
          <w:rFonts w:ascii="Times New Roman" w:hAnsi="Times New Roman" w:cs="Times New Roman"/>
          <w:i/>
          <w:sz w:val="28"/>
          <w:szCs w:val="28"/>
        </w:rPr>
        <w:t>Зеро Альфа — Дельта</w:t>
      </w:r>
      <w:proofErr w:type="gramStart"/>
      <w:r w:rsidRPr="00F9256D">
        <w:rPr>
          <w:rFonts w:ascii="Times New Roman" w:hAnsi="Times New Roman" w:cs="Times New Roman"/>
          <w:i/>
          <w:sz w:val="28"/>
          <w:szCs w:val="28"/>
        </w:rPr>
        <w:t xml:space="preserve"> Ч</w:t>
      </w:r>
      <w:proofErr w:type="gramEnd"/>
      <w:r w:rsidRPr="00F9256D">
        <w:rPr>
          <w:rFonts w:ascii="Times New Roman" w:hAnsi="Times New Roman" w:cs="Times New Roman"/>
          <w:i/>
          <w:sz w:val="28"/>
          <w:szCs w:val="28"/>
        </w:rPr>
        <w:t>етыре, отвечайте</w:t>
      </w:r>
      <w:r w:rsidRPr="00F9256D">
        <w:rPr>
          <w:rFonts w:ascii="Times New Roman" w:hAnsi="Times New Roman" w:cs="Times New Roman"/>
          <w:sz w:val="28"/>
          <w:szCs w:val="28"/>
        </w:rPr>
        <w:t>».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«У нас тут 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>железяка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Коннора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Коннор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пропал, и она просит помощи». Он тут же выругался про себя за то, что сказал '</w:t>
      </w:r>
      <w:r w:rsidRPr="00F9256D">
        <w:rPr>
          <w:rFonts w:ascii="Times New Roman" w:hAnsi="Times New Roman" w:cs="Times New Roman"/>
          <w:i/>
          <w:sz w:val="28"/>
          <w:szCs w:val="28"/>
        </w:rPr>
        <w:t>она</w:t>
      </w:r>
      <w:r w:rsidRPr="00F9256D">
        <w:rPr>
          <w:rFonts w:ascii="Times New Roman" w:hAnsi="Times New Roman" w:cs="Times New Roman"/>
          <w:sz w:val="28"/>
          <w:szCs w:val="28"/>
        </w:rPr>
        <w:t>' вместо '</w:t>
      </w:r>
      <w:r w:rsidRPr="00F9256D">
        <w:rPr>
          <w:rFonts w:ascii="Times New Roman" w:hAnsi="Times New Roman" w:cs="Times New Roman"/>
          <w:i/>
          <w:sz w:val="28"/>
          <w:szCs w:val="28"/>
        </w:rPr>
        <w:t>оно</w:t>
      </w:r>
      <w:r w:rsidRPr="00F9256D">
        <w:rPr>
          <w:rFonts w:ascii="Times New Roman" w:hAnsi="Times New Roman" w:cs="Times New Roman"/>
          <w:sz w:val="28"/>
          <w:szCs w:val="28"/>
        </w:rPr>
        <w:t xml:space="preserve">'; обнаженный блестящий металл, просвечивающий сквозь большую рану на ее лице, выдавал истинную природу машины. В эфире повисла многозначительная пауза, в течение которой старший солдат смотрел на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. Та в ответ бесстрастно смотрела на него. У нее не было запасного плана, если это провалится; она не пережила бы ни одного попадания из гранатомета М-19, и даже если бы каким-то чудом выжила и ушла, она все равно осталась бы поврежденной и одинокой в своих поисках Джона.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F9256D">
        <w:rPr>
          <w:rFonts w:ascii="Times New Roman" w:hAnsi="Times New Roman" w:cs="Times New Roman"/>
          <w:i/>
          <w:sz w:val="28"/>
          <w:szCs w:val="28"/>
        </w:rPr>
        <w:t>Дельта</w:t>
      </w:r>
      <w:proofErr w:type="gramStart"/>
      <w:r w:rsidRPr="00F9256D">
        <w:rPr>
          <w:rFonts w:ascii="Times New Roman" w:hAnsi="Times New Roman" w:cs="Times New Roman"/>
          <w:i/>
          <w:sz w:val="28"/>
          <w:szCs w:val="28"/>
        </w:rPr>
        <w:t xml:space="preserve"> Ч</w:t>
      </w:r>
      <w:proofErr w:type="gramEnd"/>
      <w:r w:rsidRPr="00F9256D">
        <w:rPr>
          <w:rFonts w:ascii="Times New Roman" w:hAnsi="Times New Roman" w:cs="Times New Roman"/>
          <w:i/>
          <w:sz w:val="28"/>
          <w:szCs w:val="28"/>
        </w:rPr>
        <w:t>етыре, обезоружьте ее и доставьте на базу, конец связи</w:t>
      </w:r>
      <w:r w:rsidRPr="00F9256D">
        <w:rPr>
          <w:rFonts w:ascii="Times New Roman" w:hAnsi="Times New Roman" w:cs="Times New Roman"/>
          <w:sz w:val="28"/>
          <w:szCs w:val="28"/>
        </w:rPr>
        <w:t xml:space="preserve">». Выражение лица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не изменилось, но внутри она почувствовала облегчение — или то, что она считала облегчением; она была рада, что они приняли ее просьбу.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«Возвращайся в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Страйкер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, жестянка», — скомандовал ей старший солдат, жестом ружья указывая на бронетранспортер. «Ты знаешь дорогу; просто помни, что у нас на тебя нацелен гранатомет, так что не пытайся ничего предпринять».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«И оставь винтовку там», — сказал он, когда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наклонилась, чтобы подобрать свое оружие.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предпочла бы иметь винтовку с собой, но пока останется пассивной. Она подчинится любым их требованиям; в отличие от людей, она не чувствовала гордости. Она сделает все, что потребуется, чтобы получить их помощь.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вернулась в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Страйкер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и завела двигатель. Она покатилась вперед, и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Хамви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последовал за ней; достаточно близко, чтобы быть в легкой досягаемости оружия, но достаточно далеко, чтобы если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что-то попытается предпринять, они не 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>оказались в непосредственной опасности и у них было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время среагировать.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Колонна из двух машин двигалась чуть больше часа, пока не поднялась на тот же холм, откуда Джон начинал штурм по захвату Зоны 51, и направилась вниз по склону к периметру базы.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увидела, когда плавно остановила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Страйкер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, что две боевые машины Брэдли</w:t>
      </w:r>
      <w:r w:rsidRPr="00F9256D"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 w:rsidRPr="00F9256D">
        <w:rPr>
          <w:rFonts w:ascii="Times New Roman" w:hAnsi="Times New Roman" w:cs="Times New Roman"/>
          <w:sz w:val="28"/>
          <w:szCs w:val="28"/>
        </w:rPr>
        <w:t xml:space="preserve"> нацелили свои цепные пушки на нее, а к бронетранспортеру приблизился мужчина в сопровождении двух солдат в полной боевой экипировке, каждый с пулеметом М-240 наготове.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вышла из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Страйкера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и, хромая, направилась к мужчине — опознанному по униформе как майор Скотт; адъютант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Райана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и его второй заместитель. Четверо мужчин из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Хамви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также вышли из своего транспортного средства и встали наготове с оружием. Они вплотную следовали за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, когда та, прихрамывая, подошла к майору.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Майор Скотт подошел ближе к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, оглядел ее с ног до головы, оценил видимые повреждения, которые она получила, и слегка усмехнулся, явно не впечатленный и очень недовольный ее появлением.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lastRenderedPageBreak/>
        <w:t xml:space="preserve">«Я не думал, что ты будешь настолько глупа, чтобы показываться здесь», — выпалил он с презрением. «Вот тебе и 'искусственный интеллект'; уничтожить ее», — приказал он двум мужчинам с пулеметами, поворачиваясь, чтобы уйти. Двое мужчин подняли оружие и нажали на спусковые крючки, как вдруг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прыгнула вперед на здоровой ноге и схватила один из стволов, оттолкнув его с такой силой, что приклад ударил в плечо стрелка, мгновенно вывихнув сустав. Он уронил оружие и закричал;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молниеносно подняла ствол вверх и ударила им мужчину по лицу, сбив его с ног без сознания.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Второй мужчина выпустил очередь в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, пули калибра 7.62мм поразили ее лицо и шею, и она проигнорировала горячее, кусающее ощущение от каждой пули, впивающейся в нее и вырывающей куски плоти, когда она швырнула ружье в его шлем. Даже с кевларовым шлемом, защищавшим его череп, силы удара хватило, чтобы он растянулся на земле. Четверо мужчин, которые привели ее, подняли свои винтовки, но замешкались; она была слишком близко к майору, чтобы открыть огонь, не задев и его, то же самое касалось цепных пушек Брэдли. Она, хромая, направилась к Скотту и толкнула его в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Хамви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с такой силой, что разбила стекло.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«Джон пропал; я пришла за помощью», — сказала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; ее голос и лицо были бесстрастны, но Скотт почувствовал исходящую от нее ауру; он не думал, что робот может иметь чувства, но ему было ясно, что машина </w:t>
      </w:r>
      <w:r w:rsidRPr="00F9256D">
        <w:rPr>
          <w:rFonts w:ascii="Times New Roman" w:hAnsi="Times New Roman" w:cs="Times New Roman"/>
          <w:i/>
          <w:sz w:val="28"/>
          <w:szCs w:val="28"/>
        </w:rPr>
        <w:t>до чертиков</w:t>
      </w:r>
      <w:r w:rsidRPr="00F9256D">
        <w:rPr>
          <w:rFonts w:ascii="Times New Roman" w:hAnsi="Times New Roman" w:cs="Times New Roman"/>
          <w:sz w:val="28"/>
          <w:szCs w:val="28"/>
        </w:rPr>
        <w:t xml:space="preserve"> взбешена.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просила о помощи, пришла в Зону 51 за помощью в поисках Джона, а они попытались уничтожить ее. Она не знала, где Джон, но где бы он ни был, он нуждался в ней. Она должна была найти его и защитить: она </w:t>
      </w:r>
      <w:r w:rsidRPr="00F9256D">
        <w:rPr>
          <w:rFonts w:ascii="Times New Roman" w:hAnsi="Times New Roman" w:cs="Times New Roman"/>
          <w:i/>
          <w:sz w:val="28"/>
          <w:szCs w:val="28"/>
        </w:rPr>
        <w:t>нуждалась</w:t>
      </w:r>
      <w:r w:rsidRPr="00F9256D">
        <w:rPr>
          <w:rFonts w:ascii="Times New Roman" w:hAnsi="Times New Roman" w:cs="Times New Roman"/>
          <w:sz w:val="28"/>
          <w:szCs w:val="28"/>
        </w:rPr>
        <w:t xml:space="preserve"> в этом; она нуждалась </w:t>
      </w:r>
      <w:r w:rsidRPr="00F9256D">
        <w:rPr>
          <w:rFonts w:ascii="Times New Roman" w:hAnsi="Times New Roman" w:cs="Times New Roman"/>
          <w:i/>
          <w:sz w:val="28"/>
          <w:szCs w:val="28"/>
        </w:rPr>
        <w:t>в нем</w:t>
      </w:r>
      <w:r w:rsidRPr="00F9256D">
        <w:rPr>
          <w:rFonts w:ascii="Times New Roman" w:hAnsi="Times New Roman" w:cs="Times New Roman"/>
          <w:sz w:val="28"/>
          <w:szCs w:val="28"/>
        </w:rPr>
        <w:t>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256D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не было ради чего существовать без Джона; не только ее миссия, но ее лучший и единственный друг, и единственный человек, о котором она заботилась; тот, кто учил ее вещам и помогал понять ее растущие эмоции — эмоции, которых, возможно, не существовало бы без него.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Без него она была ничем, машиной, мертвой. Джон говорил ей, что чувствует то же самое, а это означало, что без нее Джон не выживет; не </w:t>
      </w:r>
      <w:r w:rsidRPr="00F9256D">
        <w:rPr>
          <w:rFonts w:ascii="Times New Roman" w:hAnsi="Times New Roman" w:cs="Times New Roman"/>
          <w:i/>
          <w:sz w:val="28"/>
          <w:szCs w:val="28"/>
        </w:rPr>
        <w:t>ее</w:t>
      </w:r>
      <w:r w:rsidRPr="00F9256D">
        <w:rPr>
          <w:rFonts w:ascii="Times New Roman" w:hAnsi="Times New Roman" w:cs="Times New Roman"/>
          <w:sz w:val="28"/>
          <w:szCs w:val="28"/>
        </w:rPr>
        <w:t xml:space="preserve"> Джон. Если бы Джон физически выжил без нее, он все равно был бы одинок и стал бы похож на Будущего Джона; Джон, которого она любила, был бы мертв. Убить ее — все 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>равно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что убить Джона, поняла она. Она не позволит этому случиться; она подняла пулемет М240 с одного из солдат без сознания на земле и нацелила его в грудь майора Скотта.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«Вы поможете мне найти Джона», — настаивала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, заставляя свои глаза 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>сверкнуть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синим, чтобы подчеркнуть свою мысль; если он не поможет ей, то он бесполезен для нее.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lastRenderedPageBreak/>
        <w:t xml:space="preserve">Майор Скотт усмехнулся, впечатленный машиной после этого небольшого представления. Даже поврежденная, он видел, что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более чем способна справиться с людьми, которых он собрал. Безоружная, в ее состоянии, она никогда не выстояла бы против атаки целого взвода, но в ней еще оставалось много боевого духа; достаточно для его нужд. И, похоже, она готова на все, чтобы найти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Коннора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; он мог использовать это в своих интересах.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>«Мы можем прийти к... соглашению», — сказал он ей, страх на его лице исчез и сменился самодовольной усмешкой. «Отставить», — приказал он своим людям, которые выглядели разочарованными, что у них не будет шанса разнести ее в клочья.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«Какое соглашение?» — спросила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«Я помогу тебе найти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Коннора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, если ты сначала поможешь мне с кое-чем».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«Сначала вы поможете мне найти Джона», — настаивала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, держа ствол пулемета в дюймах от его головы. Уверенная улыбка Скотта не исчезла.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«Это </w:t>
      </w:r>
      <w:r w:rsidRPr="00F9256D">
        <w:rPr>
          <w:rFonts w:ascii="Times New Roman" w:hAnsi="Times New Roman" w:cs="Times New Roman"/>
          <w:i/>
          <w:sz w:val="28"/>
          <w:szCs w:val="28"/>
        </w:rPr>
        <w:t>не так</w:t>
      </w:r>
      <w:r w:rsidRPr="00F9256D">
        <w:rPr>
          <w:rFonts w:ascii="Times New Roman" w:hAnsi="Times New Roman" w:cs="Times New Roman"/>
          <w:sz w:val="28"/>
          <w:szCs w:val="28"/>
        </w:rPr>
        <w:t xml:space="preserve"> работает», — он покачал головой, усмехаясь, небрежно отводя ствол от своего лица. «Услуга за услугу, жестянка; если я помогу тебе, я хочу что-то взамен».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«Что ты хочешь?» — спросила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после минутного колебания, не уверенная в намерениях этого человека. Она опустила пулемет на землю и отступила; она не сможет принудить его помочь и не сможет убить его, не спровоцировав нападение других солдат, и он это знал. Любые подобные угрозы будут неэффективны; преимущество было на его стороне, ей придется подчиниться. Она была готова выполнить любые его требования, если это означало найти Джона. Скотт направился к исследовательскому зданию, где они нашли Хантер 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>Киллер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эндоскелет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, жестом приглашая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следовать за ним.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Коннор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был прав в одном;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Скайнет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хочет вернуть это место», — ответил Скотт, его отношение к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переключилось, как по щелчку; сменившись 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откровенно враждебного на разговорное. «С тех пор, как мы взяли базу, над головой летают 'Хищники'</w:t>
      </w:r>
      <w:r w:rsidRPr="00F9256D"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 w:rsidRPr="00F9256D">
        <w:rPr>
          <w:rFonts w:ascii="Times New Roman" w:hAnsi="Times New Roman" w:cs="Times New Roman"/>
          <w:sz w:val="28"/>
          <w:szCs w:val="28"/>
        </w:rPr>
        <w:t>, и на нас уже нападали один раз».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lastRenderedPageBreak/>
        <w:t xml:space="preserve">«Никаких повреждений нет», — ответила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. Она не видела никаких признаков боя, которые были очевидны в разрушенном аэропорту. Ничего, кроме того, что произошло при захвате базы, по крайней мере. Если бы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Скайнет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атаковал их, думала она, было бы больше разрушений; человеческие тела, поврежденные здания, уничтоженные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дроны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и бронетехника. Ничего этого не было.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>«Это была лишь вылазка», — ответил Скотт. «Горстка T-1 и пара ХК, мы с ними легко справились».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была сбита с толку; судя по тому, что рассказывал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Райан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, на авиабазе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Неллис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находилась фабрика и производились собственные машины.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Скайнет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мог бы развернуть против них десятки юнитов и уничтожить их полностью.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>«Они проверяли нашу огневую мощь; считали наши пушки», — продолжил Скотт, пока они заходили внутрь и спускались по лестнице в подвальный лабораторный комплекс. С поврежденным коленом ей было трудно спускаться по лестнице, и по пути она несколько раз почти теряла равновесие. Она игнорировала скрежет поврежденного коленного сустава и болевые сигналы, пронзавшие ее нейронный процессор.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«Теперь они знают, что у нас есть», — сказал он, когда они вошли в лабораторию. «Но они </w:t>
      </w:r>
      <w:r w:rsidRPr="00F9256D">
        <w:rPr>
          <w:rFonts w:ascii="Times New Roman" w:hAnsi="Times New Roman" w:cs="Times New Roman"/>
          <w:i/>
          <w:sz w:val="28"/>
          <w:szCs w:val="28"/>
        </w:rPr>
        <w:t>не</w:t>
      </w:r>
      <w:r w:rsidRPr="00F9256D">
        <w:rPr>
          <w:rFonts w:ascii="Times New Roman" w:hAnsi="Times New Roman" w:cs="Times New Roman"/>
          <w:sz w:val="28"/>
          <w:szCs w:val="28"/>
        </w:rPr>
        <w:t xml:space="preserve"> знают об </w:t>
      </w:r>
      <w:r w:rsidRPr="00F9256D">
        <w:rPr>
          <w:rFonts w:ascii="Times New Roman" w:hAnsi="Times New Roman" w:cs="Times New Roman"/>
          <w:i/>
          <w:sz w:val="28"/>
          <w:szCs w:val="28"/>
        </w:rPr>
        <w:t>этом</w:t>
      </w:r>
      <w:r w:rsidRPr="00F9256D">
        <w:rPr>
          <w:rFonts w:ascii="Times New Roman" w:hAnsi="Times New Roman" w:cs="Times New Roman"/>
          <w:sz w:val="28"/>
          <w:szCs w:val="28"/>
        </w:rPr>
        <w:t>», — он указал на плазменную пушку ХК, которую она использовала, чтобы сбить Аврору</w:t>
      </w:r>
      <w:r w:rsidRPr="00F9256D">
        <w:rPr>
          <w:rStyle w:val="a5"/>
          <w:rFonts w:ascii="Times New Roman" w:hAnsi="Times New Roman" w:cs="Times New Roman"/>
          <w:sz w:val="28"/>
          <w:szCs w:val="28"/>
        </w:rPr>
        <w:footnoteReference w:id="4"/>
      </w:r>
      <w:r w:rsidRPr="00F9256D">
        <w:rPr>
          <w:rFonts w:ascii="Times New Roman" w:hAnsi="Times New Roman" w:cs="Times New Roman"/>
          <w:sz w:val="28"/>
          <w:szCs w:val="28"/>
        </w:rPr>
        <w:t xml:space="preserve">, снова стоявшую на постаменте, без стеклянной витрины, которую она разбила ранее. «И они не знают, что у нас есть </w:t>
      </w:r>
      <w:r w:rsidRPr="00F9256D">
        <w:rPr>
          <w:rFonts w:ascii="Times New Roman" w:hAnsi="Times New Roman" w:cs="Times New Roman"/>
          <w:i/>
          <w:sz w:val="28"/>
          <w:szCs w:val="28"/>
        </w:rPr>
        <w:t>ты</w:t>
      </w:r>
      <w:r w:rsidRPr="00F9256D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показалось странным, что несколько минут назад она была нежеланной, а теперь он обращается с ней, как с ключом к защите Зоны 51. А также то, что он так заинтересован в неработающем плазменном оружии.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«Она не работает, она сломана», — сказала ему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. Не совсем правда, она была лишь разряжена, но он этого не знал.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«Машины ломаются, и их можно починить», — ответил Скотт, глядя прямо на нее, когда говорил. Его намек не ускользнул от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. Она, как и пушка, была сломана. И, как и пушку, ее можно починить. «Если ты сможешь починить ее», — продолжил Скотт. «И использовать, чтобы дать нам преимущество в бою — может, даже построить еще несколько — тогда я брошу все наши ресурсы на то, чтобы вернуть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Коннора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».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>«Почему?»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lastRenderedPageBreak/>
        <w:t>«'Почему' что?» — спросил Скотт.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>«Почему ты помогаешь мне?»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>«Потому что это в интересах нас обоих», — Скотт усмехнулся. «Поверь, я ставлю на первое место своих людей. Так у нас сделка или нет?» — холодно спросил он, скрестив руки и ожидая ответа.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знала, что у нее нет выбора; без его помощи шансы найти Джона были ничтожны, и если она откажется, он, вероятно, соберет людей, чтобы уничтожить ее.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«Сделка,» — ответила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, протягивая руку, как она бесчисленное 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>количество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раз видела у людей. Скотт фыркнул с пренебрежением на ее протянутую руку, развернулся и вышел, оставив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одну в лаборатории. Он не гнушался заключать с ней сделку, но не хотел проводить рядом с жуткой машиной больше времени, чем абсолютно необходимо, и уж точно не хотел прикасаться к ней.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Коннору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, может, и нравилось ее общество целыми днями, но он явно был единственным. 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 xml:space="preserve">Прежде чем уйти,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сказала ему, что ей нужна медицинская аптечка; он пожал плечами, не понимая, зачем она ей, но сказал, что пришлет ее ей, когда будет время.</w:t>
      </w:r>
      <w:proofErr w:type="gramEnd"/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взвалила плазменную пушку на плечо и, хромая, прошла в главную лабораторию. Она нашла на полках инструменты, уже бывшие в лаборатории — вероятно, использовавшиеся исследователями, работавшими на ВВС до Судного Дня, и подошла к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эндоскелетам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в стеклянных витринах. Одним ударом она разбила стекло и подошла ближе к недвижным машинам, проведя беглый осмотр. Они были повреждены и разорваны на части; в основном, в очень плохом состоянии.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взяла различные высокоточные инструменты с их стоек и сняла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бронепластины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, вывернула суставы и извлекла поршни и сервоприводы.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Меньше чем за час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полностью разобрала три T-900 на части, разложенные на полу и готовые к осмотру. Она просканировала детали и поискала нужные ей компоненты: нагрудные и дорсальные пластины, поршни и сервоприводы для колена, и, что важнее всего, замену для ее аортального силового канала. Среди трех разобранных машин она нашла очень мало полезных деталей: шесть дорсальных пластин, две нагрудные пластины, два целых коленных сервопривода и один рабочий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энергоэлемент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. Четыре из шести дорсальных пластин были слишком искривлены и повреждены, чтобы быть полезными — их структурная целостность была нарушена хуже, чем у ее текущей брони — а две оставшиеся были слишком велики; то же самое с нагрудными пластинами. Это было бы проще, если бы она использовала модели T-888 вместо серии 900; T-888 были разных размеров, и их детали были более совместимы с ее каркасом.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lastRenderedPageBreak/>
        <w:t xml:space="preserve">Хуже всего было то, что ни один из аортальных силовых каналов не был в рабочем состоянии; все они были слишком повреждены для использования, так что она осталась со своим протекающим каналом. Единственный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энергоэлемент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T-900 был несовместим с ее системами, но она не планировала использовать его для себя; у нее были другие планы на него.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взяла детали в наилучшем состоянии и положила их на рабочее место. Ученые и техники пытались восстановить ХК и терминаторов несколько раз между 1947 и 2011 годами, и у них был большой набор высокоточных инструментов для работы с металлом, включая лазерный резак и дуговой сварочный аппарат.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слегка улыбнулась; это было идеально для того, что ей нужно. Она поместила нагрудную пластину под резак и включила лазер, выбрав ручное управление вместо 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>компьютерного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— что в ее случае было по существу тем же самым.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Нагрудная пластина была слишком большой и непропорциональной, чтобы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могла просто заменить ею свою, и ей пришлось бы полностью переплавить нагрудные пластины и заново вырезать их, чтобы они подошли, процесс, который занял бы часы, если не больше.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не была готова ждать так долго, прежде чем снова начать поиски Джона, поэтому вместо этого она вырезала квадрат толщиной в полсантиметра и размером десять на десять сантиметров, который можно было приварить поверх нагрудной пластины. Джон или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Дерек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назвали бы это полумерой, подумала она.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Ей было больно думать о Джоне, и все же это было все, что она могла делать. Ее разум никогда не был полностью занят; она могла обрабатывать мысли так быстро и так много одновременно, что часть ее сознания всегда была сосредоточена на Джоне. Она хотела его назад. Пока она работала, ее охватывало всепоглощающее чувство печали; она даже не знала, жив ли он еще, увидит ли его снова. Она будет искать столько, сколько потребуется, пока не найдет его или пока ее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энергоэлемент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не иссякнет. Она надеялась на первое; без Джона она чувствовала себя неполноценной, сломанной.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Разложив перед собой все детали, которые могла использовать,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села на стул, сняла ботинки и расстегнула ремень, стянув брюки. Затем она сняла боевую куртку, футболку и бюстгальтер. Обнаженная, за исключением нижнего белья — той пары, которая, как она знала, нравилась Джону — она осмотрела повреждения на своей коже: она увидела рваную дыру в груди — чуть выше правой груди — где металл пронзил ее и едва не задел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энергоэлемент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. Три сантиметра в длину и полсантиметра в ширину; она была достаточно большой, чтобы вызывать немедленное беспокойство, а структурные повреждения остальной части нагрудной пластины были настолько серьезны, что она стала уязвима — очередь из пушек T-1 могла пробить ослабленную броню и разорвать ее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энергоэлемент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lastRenderedPageBreak/>
        <w:t xml:space="preserve">Она могла бы заменить ее, но аналогичное повреждение на дорсальной пластине невозможно было починить самостоятельно. 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>Она не доверяла никому в Зоне 51 помогать ей в починке, только Джону; он всегда помогал чинить ее, даже когда она не нуждалась в его помощи.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Было приятно иметь помощь; особенно от Джона.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достала складной нож, который всегда носила с собой, и провела прямую линию поперек верхней части груди: от подмышки до центра груди. Затем еще один разрез вниз, между грудями, и сделала третий разрез, параллельный ему, вниз от самой подмышки до места чуть ниже правой груди; очертив всю правую сторону груди с трех сторон кроваво-красной линией.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всунула пальцы в линию наверху и потянула, отделяя плоть 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>ее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эндоскелета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вниз и позволяя ей свисать, как лоскут, обнажая блестящую, запачканную кровью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колтановую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нагрудную пластину под ней. Боль от ножа, разрезающего ее кожу, была ничем, она чувствовала ее, но у нее не было той же реакции, что у людей — это было просто предупреждением о повреждении и не заставляло ее вздрагивать или двигаться так, как люди делают автоматически в целях самосохранения и ограничения травм. Физическая боль не беспокоила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; больше всего ее ранило смотреть на поврежденную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колтановую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пластину внизу и не знать, что подумает Джон, если увидит это. Он утверждал, что любит ее, так же как и она его, но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замечала, как Джон вздрагивает и отводит взгляд каждый раз, когда она получала повреждения и часть ее металлического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эндоскелета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обнажалась.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256D">
        <w:rPr>
          <w:rFonts w:ascii="Times New Roman" w:hAnsi="Times New Roman" w:cs="Times New Roman"/>
          <w:sz w:val="28"/>
          <w:szCs w:val="28"/>
        </w:rPr>
        <w:t>Она думала, что он, вероятно, все еще притворяется себе, что она человек, и когда она повреждена, он видит ее настоящую, и это ему не нравится.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Она спросит его прямо, когда найдет его. Но сначала ей нужно было починить себя.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взяла квадрат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колтана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, который она вырезала из одного из T-900, и включила дуговой сварочный аппарат, медленно перемещая раскаленный добела кончик инструмента по краям, где вырезанный квадрат соприкасался с ее нагрудной пластиной. Учитывая жаропрочную природу ее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колтанового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эндоскелета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, потребовалось несколько минут, чтобы металл поддался, в конце 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>концов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начав плавиться под интенсивным жаром, и расплавленные части квадрата и нагрудной пластины слились вместе, плотно соединившись.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продолжила, игнорируя более значительные болевые сигналы, посылаемые ее чипу от высокотемпературных повреждений. Она должна была сделать это, иначе позже она стала бы еще более уязвимой к повреждениям.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lastRenderedPageBreak/>
        <w:t>В конце концов, после почти часа непрерывной работы, она эффективно приварила квадрат поверх дыры в нагрудной пластине, закрыв повреждение, как гигантский металлический пластырь. Это было не так хорошо, как замена всей нагрудной пластины, и приваренная часть будет выпирать под ее кожей, но этого было достаточно, чтобы предотвратить пробитие ее брони прицельными выстрелами. Удовлетворенная, и как только металл достаточно остыл, она осторожно потянула лоскут плоти обратно на место, но он снова отвалился, не имея ничего, что удерживало бы его на месте.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>Ее отвлекли от продолжения ремонта, когда в комнату вошел солдат, неся медицинскую аптечку, которую она просила почти два часа назад.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«Эй, жестянка, майор хочет знать, как скоро плазменная пушка будет... Срань господня!» — солдат уронил аптечку на пол и инстинктивно потянулся за своим пистолетом, увидев кровавый, металлический беспорядок на груди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. Все солдаты на базе изначально были из Северного Лас-Вегаса, и все знали, что она такое; немногие действительно видели обнаженный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колтан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, и уж точно не на таком уровне. «Какого черта?»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«Я страшный робот», — ответила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; ей было все равно, что он о ней думает, большинство людей — в будущем и настоящем — презирали ее. Она также ничего не чувствовала ни к одному из них; только к Джону. Чувствуя страх и отвращение солдата, она приблизилась к нему, отметила его участившееся дыхание и потоотделение, расширенные зрачки и едва сдерживаемое выражение страха на его лице, когда она подходила.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«Ч... что ты делаешь?» — нервно спросил он, когда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приблизилась к нему, он замер от страха, не в силах пошевелиться от постоянной нервной дрожи. Если бы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была человеческим командиром, она бы вздохнула от разочарования. Такие люди не были полезны для Сопротивления — по крайней мере, в бою. Она видела многих подобных ему в будущем — в основном, «туннельных крыс»; они долго не жили.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>«Тебе следует уйти, не стоит здесь оставаться», — сказала она ему. Он тяжело задышал, когда она остановилась вплотную к нему и намеренно заставила свои глаза сверкнуть синим. Страх солдата, наконец, одолел его, и он потерял сознание, свалившись на землю бесформенной кучей.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i/>
          <w:sz w:val="28"/>
          <w:szCs w:val="28"/>
        </w:rPr>
        <w:t>Хорошо</w:t>
      </w:r>
      <w:r w:rsidRPr="00F9256D">
        <w:rPr>
          <w:rFonts w:ascii="Times New Roman" w:hAnsi="Times New Roman" w:cs="Times New Roman"/>
          <w:sz w:val="28"/>
          <w:szCs w:val="28"/>
        </w:rPr>
        <w:t xml:space="preserve">, — подумала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, теперь она могла продолжить без помех. Она взяла медицинскую аптечку и оставила без сознания солдата там, где он лежал.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lastRenderedPageBreak/>
        <w:t xml:space="preserve">Достав иглу и нить, она быстро зашила свободный лоскут на груди, затем обмотала грудь бинтами — не для защиты от инфекции;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Скайнет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разработал плоть терминаторов так, чтобы она была устойчива к бактериальным и вирусным инфекциям — но чтобы удерживать плоть на месте, пока она полностью не заживет. Забинтовав грудь, она снова надела бюстгальтер, чтобы дополнительно зафиксировать грудь. Для полного заживления кожи потребуется чуть больше двух дней.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Отремонтировав нагрудную пластину как могла, она сосредоточила внимание на повреждении колена. Она снова взяла складной нож и вырезала широкий круг вокруг колена. Как машина,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обладала почти бесконечным терпением, но она чувствовала позыв работать быстрее, починить себя как можно скорее; чем быстрее она починит себя и выполнит свою часть сделки с майором Скоттом, тем быстрее сможет найти Джона.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56D">
        <w:rPr>
          <w:rFonts w:ascii="Times New Roman" w:hAnsi="Times New Roman" w:cs="Times New Roman"/>
          <w:b/>
          <w:sz w:val="28"/>
          <w:szCs w:val="28"/>
        </w:rPr>
        <w:t>____________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«Жестянка, ты уже закончила?» — раздался голос майора Скотта, когда он вошел в главную лабораторию. Он оставлял ее на несколько часов и не получил никаких вестей ни от нее, ни от двух людей, которых он поставил охранять лабораторию, и решил сам проверить прогресс машины. Комната выглядела так, будто в нее попала бомба; ХК и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эндоскелеты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были разорваны на части и лежали на полу. Машина —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— стояла к нему спиной, работая над чем-то, чего он не видел. В нескольких футах от нее, на земле, лежал рядовой Уокер, молодой солдат, которого он послал передать машине медицинскую аптечку. Он был без сознания на полу, его руки и ноги были связаны вместе, а на рот наклеена медицинская лента.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«Какого черта происходит?» — потребовал он, нащупывая кобуру с пистолетом, готовый использовать его — не то чтобы это сильно помогло бы против нее.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остановила работу и повернулась к нему лицом.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«Он потерял сознание», —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жестом головы указала на распростертого без сознания рядового Уокера. «Я его обездвижила». Она связала его вскоре после того, как он потерял сознание, чтобы, когда он придет в себя, он не мешал ее работе. Она заключила, что он не очень силен, раз до сих пор не пришел в себя.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>Подозрительный, майор Скотт опустился на колени и проверил показатели молодого солдата. Тот был жив и, казалось, невредим.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lastRenderedPageBreak/>
        <w:t xml:space="preserve">Майор Скотт был там, когда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расправилась с T-70 в Зоне 51, видел, как она с легкостью оторвала ему голову, и предположил, что если бы она напала на рядового, от него осталось бы очень мало. Пока решил действовать согласно презумпции невиновности по отношению к ней; она еще была ему нужна. Как только она послужит своей цели, он позаботится о том, чтобы переплавить ее в металлолом.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>«Прошло почти четыре часа», — сказал он, раздраженно. «Плазменная пушка готова?»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«Да», —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повернулась обратно к рабочему месту и подняла длинное серебристое устройство, покрытое многочисленными вмятинами, ожогами и сварочными шрамами. Оно было короче, чем раньше, и стройнее; упрощенная, уродливая версия своего прежнего облика.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Закончив с грудью и связав рядового Уокера,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разрезала колено и заменила сервоприводы на те, что были от T-900. Они, как и нагрудная пластина, были слишком велики и плохо подходили, но ей удалось изменить их так, чтобы они достаточно хорошо работали, а затем зашить колено аналогично груди и покрыть его бинтами, чтобы удерживать нанесенную себе рану вместе и позволить ей зажить. Затем она начала работу над плазменной пушкой.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Само оружие работало, когда она использовала его, но источник питания был истощен. Она разобрала оружие и встроила уцелевший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энергоэлемент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T-900 внутрь пушки, заменив им истощенный источник питания и убрав внешние провода, разместив их все внутри корпуса пушки. 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 xml:space="preserve">Затем она разобрала оружие, чтобы сделать его меньше и легче; плазменная пушка ХК была большой, тяжелой и громоздкой; никогда не предназначалась как оружие пехоты —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Скайнет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создавал фазные плазменные винтовки для своей армии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эндоскелетов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инфильтраторов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— и даже если бы она могла легко нести ее, она решила облегчить обращение с ней, удалив множество деталей, которые считала ненужными.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Она выпотрошила оружие, лишив его нескольких внутренних частей, и использовала лазерный резак, чтобы уменьшить длину ствола и обрезать несколько деталей до нужного размера.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Конечным результатом стала полуавтоматическая фазная плазменная пушка; сто восемнадцать сантиметров в длину и весом сорок фунтов — на треть меньше и легче исходного оружия, которое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использовала против Авроры. Теперь ей мог воспользоваться очень сильный человек, хотя она не собиралась позволять кому-либо из людей стрелять из нее; это оружие предназначалось ей одной, чтобы уничтожить все машины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Скайнет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, стоявшие между ней и Джоном.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lastRenderedPageBreak/>
        <w:t xml:space="preserve">Она нацелила пушку на груду деталей машин на полу и трижды нажала на спусковой крючок. Три ослепительные бело-голубые вспышки вспыхнули одна за другой, заставив Скотта отвести взгляд и прикрыть глаза руками, когда три сгустка перегретой плазмы вырвались из оружия менее чем за долю секунды и врезались в груду запасных частей, вскипятив металл при ударе и расплавляя окружающие детали в искореженную, неузнаваемую груду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полурасплавленного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шлака. Она снова повернулась к майору Скотту, направив оружие в пол.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«Хорошо», — ответил Скотт, искренне впечатленный. «А </w:t>
      </w:r>
      <w:r w:rsidRPr="00F9256D">
        <w:rPr>
          <w:rFonts w:ascii="Times New Roman" w:hAnsi="Times New Roman" w:cs="Times New Roman"/>
          <w:i/>
          <w:sz w:val="28"/>
          <w:szCs w:val="28"/>
        </w:rPr>
        <w:t>ты</w:t>
      </w:r>
      <w:r w:rsidRPr="00F9256D">
        <w:rPr>
          <w:rFonts w:ascii="Times New Roman" w:hAnsi="Times New Roman" w:cs="Times New Roman"/>
          <w:sz w:val="28"/>
          <w:szCs w:val="28"/>
        </w:rPr>
        <w:t xml:space="preserve"> готова?» — спросил он.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«Я починила себя», — просто ответила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, подходя к нему и демонстрируя оружие. Она все еще сильно хромала из-за колена, вызванного несовместимыми сервоприводами в суставе, но оно не сломается и не обездвижит ее, как, вероятно, случилось бы с оригинальными деталями. «Я не смогла полностью починить все...»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>«Неважно», — ответил Скотт, которому на самом деле было наплевать на ее состояние, выходящее за рамки ее боевых возможностей. «Ты можешь сражаться?»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провела диагностическую проверку, как только завершила все возможные самостоятельные починки. Ее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энергоэлемент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все еще истощался, невозможно было починить разорванный и протекающий аортальный канал; ее правая дорсальная пластина все еще была повреждена и уязвима для стрелкового оружия, ей придется избегать выстрелов в спину; и подвижность колена все еще была ограничена, но лучше, чем раньше. Ее боеготовность повысилась с тридцати четырех до шестидесяти девяти процентов. Далеко не полная мощность, но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сочла, что этого будет достаточно; больше она здесь ничего не могла сделать, и поиски Джона были приоритетнее ее состояния. Он был ее единственным приоритетом.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>«Да, я могу сражаться», — ответила она.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«Хорошо, потому что план изменился; сегодня ночью ты отправляешься в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Неллис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».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«У нас была договоренность», — сказала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; ее рука дернулась, как это иногда бывало, когда она злилась — что-то, что она и Джон так и не смогли исправить после инцидента с заминированной машиной; и она едва сумела подавить бессознательную команду '</w:t>
      </w:r>
      <w:r w:rsidRPr="00F9256D">
        <w:rPr>
          <w:rFonts w:ascii="Times New Roman" w:hAnsi="Times New Roman" w:cs="Times New Roman"/>
          <w:i/>
          <w:sz w:val="28"/>
          <w:szCs w:val="28"/>
        </w:rPr>
        <w:t>ликвидировать</w:t>
      </w:r>
      <w:r w:rsidRPr="00F9256D">
        <w:rPr>
          <w:rFonts w:ascii="Times New Roman" w:hAnsi="Times New Roman" w:cs="Times New Roman"/>
          <w:sz w:val="28"/>
          <w:szCs w:val="28"/>
        </w:rPr>
        <w:t>'. Он нарушил их сделку помочь ей найти Джона, подумала она.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lastRenderedPageBreak/>
        <w:t xml:space="preserve">«И она все еще в силе», — парировал Скотт. «Как ты думаешь, где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Коннор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?»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«Я не знаю», — ответила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, не понимая, к чему он клонит; если бы она знала, где Джон, она бы пошла за ним одна. Она не доверяла майору Скотту; она не могла объяснить почему, но просто не доверяла, однако он и его люди были ей нужны, чтобы найти Джона.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«Он в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Неллис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», — вздохнул Скотт, его терпение с машиной истощалось. «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Скайнет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теперь берет пленных; наши пилоты F-16 видели какой-то лагерь для военнопленных внутри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Неллис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на разведывательном полете; если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Коннор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жив, он будет там».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«Ты знал, где Джон, почему ты не сказал мне?» — спросила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, чувствуя себя еще более злой от того, что ей солгали; он знал, где Джон — или, вероятно, был — и мог уже отправить людей на спасательную миссию.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 xml:space="preserve">«Что, и позволить тебе починить себя, а затем смыться на поиски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Коннора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, оставив нас на съедение волкам? Я так не думаю», — усмехнулся Скотт. «Как я уже говорил, 'услуга за услугу</w:t>
      </w:r>
      <w:proofErr w:type="gramStart"/>
      <w:r w:rsidRPr="00F9256D">
        <w:rPr>
          <w:rFonts w:ascii="Times New Roman" w:hAnsi="Times New Roman" w:cs="Times New Roman"/>
          <w:sz w:val="28"/>
          <w:szCs w:val="28"/>
        </w:rPr>
        <w:t>;'</w:t>
      </w:r>
      <w:proofErr w:type="gramEnd"/>
      <w:r w:rsidRPr="00F9256D">
        <w:rPr>
          <w:rFonts w:ascii="Times New Roman" w:hAnsi="Times New Roman" w:cs="Times New Roman"/>
          <w:sz w:val="28"/>
          <w:szCs w:val="28"/>
        </w:rPr>
        <w:t xml:space="preserve"> я помогаю тебе, ты помогаешь мне.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Коннор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Неллис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, и это наша самая большая угроза; я доставлю тебя туда, ты уничтожишь их защиту с помощью плазменной пушки и найдешь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Коннора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, а я брошу все, что у нас есть, чтобы поддержать тебя, как только ты найдешь его. Мы вернем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Коннора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</w:t>
      </w:r>
      <w:r w:rsidRPr="00F9256D">
        <w:rPr>
          <w:rFonts w:ascii="Times New Roman" w:hAnsi="Times New Roman" w:cs="Times New Roman"/>
          <w:i/>
          <w:sz w:val="28"/>
          <w:szCs w:val="28"/>
        </w:rPr>
        <w:t>и</w:t>
      </w:r>
      <w:r w:rsidRPr="00F9256D">
        <w:rPr>
          <w:rFonts w:ascii="Times New Roman" w:hAnsi="Times New Roman" w:cs="Times New Roman"/>
          <w:sz w:val="28"/>
          <w:szCs w:val="28"/>
        </w:rPr>
        <w:t xml:space="preserve"> разберемся с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Неллис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>; двух зайцев одним выстрелом».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Кэмерон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на мгновение задумалась над словами Скотта. Ей было интересно, почему он помогает ей, чувствуя, что он что-то скрывает. Она не доверяла ему, она все еще не доверяла ему, но его цель была той же, что и у нее, и авиабаза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Неллис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была крупной базой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Скайнет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; даже в ее временной линии Будущий Джон считал эту авиабазу </w:t>
      </w:r>
      <w:proofErr w:type="spellStart"/>
      <w:r w:rsidRPr="00F9256D">
        <w:rPr>
          <w:rFonts w:ascii="Times New Roman" w:hAnsi="Times New Roman" w:cs="Times New Roman"/>
          <w:sz w:val="28"/>
          <w:szCs w:val="28"/>
        </w:rPr>
        <w:t>Скайнет</w:t>
      </w:r>
      <w:proofErr w:type="spellEnd"/>
      <w:r w:rsidRPr="00F9256D">
        <w:rPr>
          <w:rFonts w:ascii="Times New Roman" w:hAnsi="Times New Roman" w:cs="Times New Roman"/>
          <w:sz w:val="28"/>
          <w:szCs w:val="28"/>
        </w:rPr>
        <w:t xml:space="preserve"> серьезной угрозой. Она подчинится майору Скотту, пока. Она медленно кивнула в знак согласия.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56D">
        <w:rPr>
          <w:rFonts w:ascii="Times New Roman" w:hAnsi="Times New Roman" w:cs="Times New Roman"/>
          <w:sz w:val="28"/>
          <w:szCs w:val="28"/>
        </w:rPr>
        <w:t>«Хорошо», — он усмехнулся. «Потому что ты отправляешься туда сегодня ночью».</w:t>
      </w: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A2E" w:rsidRPr="00F9256D" w:rsidRDefault="003C7A2E" w:rsidP="003C7A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56D">
        <w:rPr>
          <w:rFonts w:ascii="Times New Roman" w:hAnsi="Times New Roman" w:cs="Times New Roman"/>
          <w:b/>
          <w:sz w:val="28"/>
          <w:szCs w:val="28"/>
        </w:rPr>
        <w:t>продолжение следует…</w:t>
      </w:r>
    </w:p>
    <w:p w:rsidR="00615D51" w:rsidRPr="003C7A2E" w:rsidRDefault="00615D51" w:rsidP="003C7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15D51" w:rsidRPr="003C7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A2E" w:rsidRDefault="003C7A2E" w:rsidP="003C7A2E">
      <w:pPr>
        <w:spacing w:after="0" w:line="240" w:lineRule="auto"/>
      </w:pPr>
      <w:r>
        <w:separator/>
      </w:r>
    </w:p>
  </w:endnote>
  <w:endnote w:type="continuationSeparator" w:id="0">
    <w:p w:rsidR="003C7A2E" w:rsidRDefault="003C7A2E" w:rsidP="003C7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A2E" w:rsidRDefault="003C7A2E" w:rsidP="003C7A2E">
      <w:pPr>
        <w:spacing w:after="0" w:line="240" w:lineRule="auto"/>
      </w:pPr>
      <w:r>
        <w:separator/>
      </w:r>
    </w:p>
  </w:footnote>
  <w:footnote w:type="continuationSeparator" w:id="0">
    <w:p w:rsidR="003C7A2E" w:rsidRDefault="003C7A2E" w:rsidP="003C7A2E">
      <w:pPr>
        <w:spacing w:after="0" w:line="240" w:lineRule="auto"/>
      </w:pPr>
      <w:r>
        <w:continuationSeparator/>
      </w:r>
    </w:p>
  </w:footnote>
  <w:footnote w:id="1">
    <w:p w:rsidR="003C7A2E" w:rsidRPr="00B53F34" w:rsidRDefault="003C7A2E" w:rsidP="003C7A2E">
      <w:pPr>
        <w:pStyle w:val="a3"/>
        <w:rPr>
          <w:rFonts w:ascii="Times New Roman" w:hAnsi="Times New Roman" w:cs="Times New Roman"/>
        </w:rPr>
      </w:pPr>
      <w:r w:rsidRPr="00B53F34">
        <w:rPr>
          <w:rStyle w:val="a5"/>
          <w:rFonts w:ascii="Times New Roman" w:hAnsi="Times New Roman" w:cs="Times New Roman"/>
        </w:rPr>
        <w:footnoteRef/>
      </w:r>
      <w:r w:rsidRPr="00B53F34">
        <w:rPr>
          <w:rFonts w:ascii="Times New Roman" w:hAnsi="Times New Roman" w:cs="Times New Roman"/>
        </w:rPr>
        <w:t xml:space="preserve"> HMMWV (</w:t>
      </w:r>
      <w:proofErr w:type="spellStart"/>
      <w:r w:rsidRPr="00B53F34">
        <w:rPr>
          <w:rFonts w:ascii="Times New Roman" w:hAnsi="Times New Roman" w:cs="Times New Roman"/>
        </w:rPr>
        <w:t>Humvee</w:t>
      </w:r>
      <w:proofErr w:type="spellEnd"/>
      <w:r w:rsidRPr="00B53F34">
        <w:rPr>
          <w:rFonts w:ascii="Times New Roman" w:hAnsi="Times New Roman" w:cs="Times New Roman"/>
        </w:rPr>
        <w:t xml:space="preserve">) (сокращение от англ. </w:t>
      </w:r>
      <w:proofErr w:type="spellStart"/>
      <w:r w:rsidRPr="00B53F34">
        <w:rPr>
          <w:rFonts w:ascii="Times New Roman" w:hAnsi="Times New Roman" w:cs="Times New Roman"/>
        </w:rPr>
        <w:t>High</w:t>
      </w:r>
      <w:proofErr w:type="spellEnd"/>
      <w:r w:rsidRPr="00B53F34">
        <w:rPr>
          <w:rFonts w:ascii="Times New Roman" w:hAnsi="Times New Roman" w:cs="Times New Roman"/>
        </w:rPr>
        <w:t xml:space="preserve"> </w:t>
      </w:r>
      <w:proofErr w:type="spellStart"/>
      <w:r w:rsidRPr="00B53F34">
        <w:rPr>
          <w:rFonts w:ascii="Times New Roman" w:hAnsi="Times New Roman" w:cs="Times New Roman"/>
        </w:rPr>
        <w:t>Mobility</w:t>
      </w:r>
      <w:proofErr w:type="spellEnd"/>
      <w:r w:rsidRPr="00B53F34">
        <w:rPr>
          <w:rFonts w:ascii="Times New Roman" w:hAnsi="Times New Roman" w:cs="Times New Roman"/>
        </w:rPr>
        <w:t xml:space="preserve"> </w:t>
      </w:r>
      <w:proofErr w:type="spellStart"/>
      <w:r w:rsidRPr="00B53F34">
        <w:rPr>
          <w:rFonts w:ascii="Times New Roman" w:hAnsi="Times New Roman" w:cs="Times New Roman"/>
        </w:rPr>
        <w:t>Multipurpose</w:t>
      </w:r>
      <w:proofErr w:type="spellEnd"/>
      <w:r w:rsidRPr="00B53F34">
        <w:rPr>
          <w:rFonts w:ascii="Times New Roman" w:hAnsi="Times New Roman" w:cs="Times New Roman"/>
        </w:rPr>
        <w:t xml:space="preserve"> </w:t>
      </w:r>
      <w:proofErr w:type="spellStart"/>
      <w:r w:rsidRPr="00B53F34">
        <w:rPr>
          <w:rFonts w:ascii="Times New Roman" w:hAnsi="Times New Roman" w:cs="Times New Roman"/>
        </w:rPr>
        <w:t>Wheeled</w:t>
      </w:r>
      <w:proofErr w:type="spellEnd"/>
      <w:r w:rsidRPr="00B53F34">
        <w:rPr>
          <w:rFonts w:ascii="Times New Roman" w:hAnsi="Times New Roman" w:cs="Times New Roman"/>
        </w:rPr>
        <w:t xml:space="preserve"> </w:t>
      </w:r>
      <w:proofErr w:type="spellStart"/>
      <w:r w:rsidRPr="00B53F34">
        <w:rPr>
          <w:rFonts w:ascii="Times New Roman" w:hAnsi="Times New Roman" w:cs="Times New Roman"/>
        </w:rPr>
        <w:t>Vehicle</w:t>
      </w:r>
      <w:proofErr w:type="spellEnd"/>
      <w:r w:rsidRPr="00B53F34">
        <w:rPr>
          <w:rFonts w:ascii="Times New Roman" w:hAnsi="Times New Roman" w:cs="Times New Roman"/>
        </w:rPr>
        <w:t xml:space="preserve"> — «высокоподвижное многоцелевое колёсное транспортное средство») — американский армейский грузовой фургон.</w:t>
      </w:r>
    </w:p>
  </w:footnote>
  <w:footnote w:id="2">
    <w:p w:rsidR="003C7A2E" w:rsidRPr="00B1623F" w:rsidRDefault="003C7A2E" w:rsidP="003C7A2E">
      <w:pPr>
        <w:pStyle w:val="a3"/>
        <w:rPr>
          <w:rFonts w:ascii="Times New Roman" w:hAnsi="Times New Roman" w:cs="Times New Roman"/>
        </w:rPr>
      </w:pPr>
      <w:r w:rsidRPr="00B1623F">
        <w:rPr>
          <w:rStyle w:val="a5"/>
          <w:rFonts w:ascii="Times New Roman" w:hAnsi="Times New Roman" w:cs="Times New Roman"/>
        </w:rPr>
        <w:footnoteRef/>
      </w:r>
      <w:r w:rsidRPr="00B1623F">
        <w:rPr>
          <w:rFonts w:ascii="Times New Roman" w:hAnsi="Times New Roman" w:cs="Times New Roman"/>
        </w:rPr>
        <w:t xml:space="preserve"> M2 «Брэдли» -</w:t>
      </w:r>
      <w:r>
        <w:rPr>
          <w:rFonts w:ascii="Times New Roman" w:hAnsi="Times New Roman" w:cs="Times New Roman"/>
        </w:rPr>
        <w:t xml:space="preserve"> </w:t>
      </w:r>
      <w:r w:rsidRPr="00B1623F">
        <w:rPr>
          <w:rFonts w:ascii="Times New Roman" w:hAnsi="Times New Roman" w:cs="Times New Roman"/>
        </w:rPr>
        <w:t>боевая машина пехоты США, названная в честь генерала Омара Брэдли.</w:t>
      </w:r>
    </w:p>
  </w:footnote>
  <w:footnote w:id="3">
    <w:p w:rsidR="003C7A2E" w:rsidRPr="006459A1" w:rsidRDefault="003C7A2E" w:rsidP="003C7A2E">
      <w:pPr>
        <w:pStyle w:val="a3"/>
        <w:rPr>
          <w:rFonts w:ascii="Times New Roman" w:hAnsi="Times New Roman" w:cs="Times New Roman"/>
        </w:rPr>
      </w:pPr>
      <w:r w:rsidRPr="006459A1">
        <w:rPr>
          <w:rStyle w:val="a5"/>
          <w:rFonts w:ascii="Times New Roman" w:hAnsi="Times New Roman" w:cs="Times New Roman"/>
        </w:rPr>
        <w:footnoteRef/>
      </w:r>
      <w:r w:rsidRPr="006459A1">
        <w:rPr>
          <w:rFonts w:ascii="Times New Roman" w:hAnsi="Times New Roman" w:cs="Times New Roman"/>
        </w:rPr>
        <w:t xml:space="preserve"> MQ-1 </w:t>
      </w:r>
      <w:proofErr w:type="spellStart"/>
      <w:r w:rsidRPr="006459A1">
        <w:rPr>
          <w:rFonts w:ascii="Times New Roman" w:hAnsi="Times New Roman" w:cs="Times New Roman"/>
        </w:rPr>
        <w:t>Predator</w:t>
      </w:r>
      <w:proofErr w:type="spellEnd"/>
      <w:r w:rsidRPr="006459A1">
        <w:rPr>
          <w:rFonts w:ascii="Times New Roman" w:hAnsi="Times New Roman" w:cs="Times New Roman"/>
        </w:rPr>
        <w:t xml:space="preserve"> (с англ. — «Хищник») — американский многоцелевой беспилотный летательный аппарат (БПЛА) производства </w:t>
      </w:r>
      <w:proofErr w:type="spellStart"/>
      <w:r w:rsidRPr="006459A1">
        <w:rPr>
          <w:rFonts w:ascii="Times New Roman" w:hAnsi="Times New Roman" w:cs="Times New Roman"/>
        </w:rPr>
        <w:t>General</w:t>
      </w:r>
      <w:proofErr w:type="spellEnd"/>
      <w:r w:rsidRPr="006459A1">
        <w:rPr>
          <w:rFonts w:ascii="Times New Roman" w:hAnsi="Times New Roman" w:cs="Times New Roman"/>
        </w:rPr>
        <w:t xml:space="preserve"> </w:t>
      </w:r>
      <w:proofErr w:type="spellStart"/>
      <w:r w:rsidRPr="006459A1">
        <w:rPr>
          <w:rFonts w:ascii="Times New Roman" w:hAnsi="Times New Roman" w:cs="Times New Roman"/>
        </w:rPr>
        <w:t>Atomics</w:t>
      </w:r>
      <w:proofErr w:type="spellEnd"/>
      <w:r w:rsidRPr="006459A1">
        <w:rPr>
          <w:rFonts w:ascii="Times New Roman" w:hAnsi="Times New Roman" w:cs="Times New Roman"/>
        </w:rPr>
        <w:t xml:space="preserve"> </w:t>
      </w:r>
      <w:proofErr w:type="spellStart"/>
      <w:r w:rsidRPr="006459A1">
        <w:rPr>
          <w:rFonts w:ascii="Times New Roman" w:hAnsi="Times New Roman" w:cs="Times New Roman"/>
        </w:rPr>
        <w:t>Aeronautical</w:t>
      </w:r>
      <w:proofErr w:type="spellEnd"/>
      <w:r w:rsidRPr="006459A1">
        <w:rPr>
          <w:rFonts w:ascii="Times New Roman" w:hAnsi="Times New Roman" w:cs="Times New Roman"/>
        </w:rPr>
        <w:t xml:space="preserve"> </w:t>
      </w:r>
      <w:proofErr w:type="spellStart"/>
      <w:r w:rsidRPr="006459A1">
        <w:rPr>
          <w:rFonts w:ascii="Times New Roman" w:hAnsi="Times New Roman" w:cs="Times New Roman"/>
        </w:rPr>
        <w:t>Systems</w:t>
      </w:r>
      <w:proofErr w:type="spellEnd"/>
      <w:r w:rsidRPr="006459A1">
        <w:rPr>
          <w:rFonts w:ascii="Times New Roman" w:hAnsi="Times New Roman" w:cs="Times New Roman"/>
        </w:rPr>
        <w:t>.</w:t>
      </w:r>
    </w:p>
  </w:footnote>
  <w:footnote w:id="4">
    <w:p w:rsidR="003C7A2E" w:rsidRPr="00495C0A" w:rsidRDefault="003C7A2E" w:rsidP="003C7A2E">
      <w:pPr>
        <w:pStyle w:val="a3"/>
        <w:rPr>
          <w:rFonts w:ascii="Times New Roman" w:hAnsi="Times New Roman" w:cs="Times New Roman"/>
        </w:rPr>
      </w:pPr>
      <w:r w:rsidRPr="00495C0A">
        <w:rPr>
          <w:rStyle w:val="a5"/>
          <w:rFonts w:ascii="Times New Roman" w:hAnsi="Times New Roman" w:cs="Times New Roman"/>
        </w:rPr>
        <w:footnoteRef/>
      </w:r>
      <w:r w:rsidRPr="00495C0A">
        <w:rPr>
          <w:rFonts w:ascii="Times New Roman" w:hAnsi="Times New Roman" w:cs="Times New Roman"/>
        </w:rPr>
        <w:t xml:space="preserve"> Видимо речь о предположительно существующем американском стратегическом самолёте-разведчике, который способен выполнять суборбитальный полёт на гиперзвуковых скоростях и использующий </w:t>
      </w:r>
      <w:proofErr w:type="spellStart"/>
      <w:r w:rsidRPr="00495C0A">
        <w:rPr>
          <w:rFonts w:ascii="Times New Roman" w:hAnsi="Times New Roman" w:cs="Times New Roman"/>
        </w:rPr>
        <w:t>стелс</w:t>
      </w:r>
      <w:proofErr w:type="spellEnd"/>
      <w:r w:rsidRPr="00495C0A">
        <w:rPr>
          <w:rFonts w:ascii="Times New Roman" w:hAnsi="Times New Roman" w:cs="Times New Roman"/>
        </w:rPr>
        <w:t>-технологии.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42E"/>
    <w:rsid w:val="003C7A2E"/>
    <w:rsid w:val="0044342E"/>
    <w:rsid w:val="0061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C7A2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C7A2E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3C7A2E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3C7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7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C7A2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C7A2E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3C7A2E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3C7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7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4860</Words>
  <Characters>27703</Characters>
  <Application>Microsoft Office Word</Application>
  <DocSecurity>0</DocSecurity>
  <Lines>230</Lines>
  <Paragraphs>64</Paragraphs>
  <ScaleCrop>false</ScaleCrop>
  <Company>SPecialiST RePack</Company>
  <LinksUpToDate>false</LinksUpToDate>
  <CharactersWithSpaces>32499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2025-10-24T06:17:00Z</dcterms:created>
  <dcterms:modified xsi:type="dcterms:W3CDTF">2025-10-24T06:17:00Z</dcterms:modified>
</cp:coreProperties>
</file>